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TERMO DE AUTORIZAÇÃO DE USO DE DIREITOS AUTORAIS, IMAGEM E VOZ PROFESSOR ORIENTADOR OU COORIENTADOR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 (nome completo), _________________(nacionalidade), portador(a) do RG n.º __________________, inscrito(a) no CPF sob o n.º_____________________, residente na Rua/Av.______________________________ n.º _______, ____________________(bairro), _____________________ (cidade) - ____ (estado). AUTORIZO o uso da imagem e voz com o fim específico de divulgação das ações da Feira de Cultura Científica Paraná Faz Ciência – FECCI 2026, sem qualquer ônus e em caráter definitivo.</w:t>
      </w:r>
    </w:p>
    <w:p w:rsidR="00000000" w:rsidDel="00000000" w:rsidP="00000000" w:rsidRDefault="00000000" w:rsidRPr="00000000" w14:paraId="00000005">
      <w:pPr>
        <w:spacing w:line="36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presente autorização abrange o uso de direitos autorais sobre e o uso da imagem e voz por meio de foto ou vídeo na FECCI - 2026, é concedida ao Novo Arranjo de Pesquisa e Inovação (NAPI) Paraná Faz Ciência a título gratuito, incluindo a licença a terceiros, de forma direta ou indireta, e a inserção em materiais para toda e qualquer finalidade, seja para uso comercial, de publicidade, jornalístico, editorial, didático e outros que existam ou venham a existir no futuro, para veiculação/distribuição em território nacional e internacional, por prazo indeterminado. </w:t>
      </w:r>
    </w:p>
    <w:p w:rsidR="00000000" w:rsidDel="00000000" w:rsidP="00000000" w:rsidRDefault="00000000" w:rsidRPr="00000000" w14:paraId="00000006">
      <w:pPr>
        <w:spacing w:line="36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esta ser a expressão da minha vontade, declaro que autorizo o uso acima descrito, sem que nada haja a ser reclamado a título de direitos conexos à imagem ora autorizada ou a qualquer outro, e assino a presente autorização em 02 (duas) vias de igual teor e forma.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Local_________________, dia ___de  ____________ de 2026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Assinatura:_________________________________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Para contato: (___) ___________________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701" w:top="170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-720087</wp:posOffset>
          </wp:positionH>
          <wp:positionV relativeFrom="paragraph">
            <wp:posOffset>-434336</wp:posOffset>
          </wp:positionV>
          <wp:extent cx="7543799" cy="1065796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3799" cy="1065796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VZOjULJsdHuhFwv84eYsiIwWpg==">CgMxLjA4AHIhMWtkbEpFcF9nUlN2UnBPZmEtMmU5VUlQQmpFR2ttUC1V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